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033EA" w14:textId="77777777" w:rsidR="00B10AA5" w:rsidRPr="0023241A" w:rsidRDefault="00B10AA5" w:rsidP="00B10AA5">
      <w:pPr>
        <w:spacing w:line="360" w:lineRule="auto"/>
        <w:rPr>
          <w:rFonts w:ascii="Helvetica Neue" w:hAnsi="Helvetica Neue"/>
          <w:b/>
          <w:bCs/>
          <w:sz w:val="20"/>
          <w:szCs w:val="20"/>
          <w:u w:val="single"/>
        </w:rPr>
      </w:pPr>
      <w:proofErr w:type="spellStart"/>
      <w:r w:rsidRPr="738EEC1D">
        <w:rPr>
          <w:rFonts w:ascii="Helvetica Neue" w:hAnsi="Helvetica Neue"/>
          <w:b/>
          <w:bCs/>
          <w:sz w:val="20"/>
          <w:szCs w:val="20"/>
          <w:highlight w:val="yellow"/>
        </w:rPr>
        <w:t>Youtube</w:t>
      </w:r>
      <w:proofErr w:type="spellEnd"/>
    </w:p>
    <w:p w14:paraId="1E5454C7" w14:textId="77777777" w:rsidR="00B10AA5" w:rsidRPr="009630BF" w:rsidRDefault="00B10AA5" w:rsidP="00B10AA5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  <w:lang w:val="en-US"/>
        </w:rPr>
      </w:pPr>
      <w:r w:rsidRPr="009630BF">
        <w:rPr>
          <w:rFonts w:ascii="Helvetica Neue" w:hAnsi="Helvetica Neue"/>
          <w:b/>
          <w:bCs/>
          <w:sz w:val="20"/>
          <w:szCs w:val="20"/>
          <w:lang w:val="en-US"/>
        </w:rPr>
        <w:t xml:space="preserve">Long Headline (max 90 characters incl. spaces): </w:t>
      </w:r>
    </w:p>
    <w:p w14:paraId="244515AF" w14:textId="77777777" w:rsidR="00B10AA5" w:rsidRPr="0023241A" w:rsidRDefault="00B10AA5" w:rsidP="00B10AA5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>
        <w:rPr>
          <w:rFonts w:ascii="Helvetica Neue" w:hAnsi="Helvetica Neue"/>
          <w:sz w:val="20"/>
          <w:szCs w:val="20"/>
        </w:rPr>
        <w:t>Blijft jouw bedrijf draaien bij een stroomstoring? Start met jouw eigen draaiboek.</w:t>
      </w:r>
    </w:p>
    <w:p w14:paraId="095DA7AE" w14:textId="77777777" w:rsidR="00B10AA5" w:rsidRPr="009630BF" w:rsidRDefault="00B10AA5" w:rsidP="00B10AA5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  <w:lang w:val="en-US"/>
        </w:rPr>
      </w:pPr>
      <w:r w:rsidRPr="009630BF">
        <w:rPr>
          <w:rFonts w:ascii="Helvetica Neue" w:hAnsi="Helvetica Neue"/>
          <w:b/>
          <w:bCs/>
          <w:sz w:val="20"/>
          <w:szCs w:val="20"/>
          <w:lang w:val="en-US"/>
        </w:rPr>
        <w:t>Description (max 70 characters incl. spaces):</w:t>
      </w:r>
      <w:r w:rsidRPr="009630BF">
        <w:rPr>
          <w:rFonts w:ascii="Helvetica Neue" w:hAnsi="Helvetica Neue"/>
          <w:sz w:val="20"/>
          <w:szCs w:val="20"/>
          <w:lang w:val="en-US"/>
        </w:rPr>
        <w:t xml:space="preserve"> …</w:t>
      </w:r>
    </w:p>
    <w:p w14:paraId="68F66E2A" w14:textId="77777777" w:rsidR="00B10AA5" w:rsidRDefault="00B10AA5" w:rsidP="00B10AA5">
      <w:pPr>
        <w:spacing w:line="360" w:lineRule="auto"/>
        <w:rPr>
          <w:rFonts w:ascii="Helvetica Neue" w:hAnsi="Helvetica Neue"/>
          <w:sz w:val="20"/>
          <w:szCs w:val="20"/>
        </w:rPr>
      </w:pPr>
      <w:r w:rsidRPr="00FF2FB0">
        <w:rPr>
          <w:rFonts w:ascii="Helvetica Neue" w:hAnsi="Helvetica Neue"/>
          <w:sz w:val="20"/>
          <w:szCs w:val="20"/>
        </w:rPr>
        <w:t>Met een draaiboek ben je voorbereid</w:t>
      </w:r>
      <w:r>
        <w:rPr>
          <w:rFonts w:ascii="Helvetica Neue" w:hAnsi="Helvetica Neue"/>
          <w:sz w:val="20"/>
          <w:szCs w:val="20"/>
        </w:rPr>
        <w:t xml:space="preserve"> op noodsituaties.</w:t>
      </w:r>
    </w:p>
    <w:p w14:paraId="3D0B8EC8" w14:textId="77777777" w:rsidR="0078087D" w:rsidRDefault="0078087D" w:rsidP="00B10AA5">
      <w:pPr>
        <w:spacing w:line="360" w:lineRule="auto"/>
        <w:rPr>
          <w:rFonts w:ascii="Helvetica Neue" w:hAnsi="Helvetica Neue"/>
          <w:sz w:val="20"/>
          <w:szCs w:val="20"/>
        </w:rPr>
      </w:pPr>
    </w:p>
    <w:p w14:paraId="3D74D9CA" w14:textId="11C8D222" w:rsidR="0078087D" w:rsidRPr="00FF2FB0" w:rsidRDefault="0078087D" w:rsidP="00B10AA5">
      <w:pPr>
        <w:spacing w:line="360" w:lineRule="auto"/>
        <w:rPr>
          <w:rFonts w:ascii="Helvetica Neue" w:hAnsi="Helvetica Neue"/>
          <w:sz w:val="20"/>
          <w:szCs w:val="20"/>
        </w:rPr>
      </w:pPr>
      <w:r>
        <w:rPr>
          <w:rFonts w:ascii="Verdana" w:hAnsi="Verdana"/>
          <w:color w:val="212121"/>
          <w:sz w:val="18"/>
          <w:szCs w:val="18"/>
        </w:rPr>
        <w:t>Dit is de link daar naartoe:</w:t>
      </w:r>
      <w:r>
        <w:rPr>
          <w:rStyle w:val="apple-converted-space"/>
          <w:rFonts w:ascii="Verdana" w:hAnsi="Verdana"/>
          <w:color w:val="212121"/>
          <w:sz w:val="18"/>
          <w:szCs w:val="18"/>
        </w:rPr>
        <w:t> </w:t>
      </w:r>
      <w:hyperlink r:id="rId4" w:tooltip="https://urldefense.com/v3/__https://youtu.be/ticAq7D_YcU__;!!IHJ3XrWN4X8!InpAcT5bEUVQ8PXclVcXerVu0hbKjVKahDr7mTrV4uzD3NKPJCibKnB0r5cxanL4cHS6VOFYVmBG3JtIFAR47oxqzUy9mg$" w:history="1">
        <w:r>
          <w:rPr>
            <w:rStyle w:val="Hyperlink"/>
            <w:rFonts w:ascii="Verdana" w:hAnsi="Verdana"/>
            <w:color w:val="0078D4"/>
            <w:sz w:val="18"/>
            <w:szCs w:val="18"/>
          </w:rPr>
          <w:t>https://youtu.be/ticAq7D_YcU</w:t>
        </w:r>
      </w:hyperlink>
    </w:p>
    <w:p w14:paraId="0961E3BF" w14:textId="77777777" w:rsidR="00041669" w:rsidRDefault="00041669"/>
    <w:sectPr w:rsidR="000416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AA5"/>
    <w:rsid w:val="00041669"/>
    <w:rsid w:val="00312E52"/>
    <w:rsid w:val="0078087D"/>
    <w:rsid w:val="00B10AA5"/>
    <w:rsid w:val="00B2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2C355B6"/>
  <w15:chartTrackingRefBased/>
  <w15:docId w15:val="{B254C302-9151-7E4A-862C-72D21EDFF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10AA5"/>
    <w:pPr>
      <w:spacing w:after="0" w:line="240" w:lineRule="auto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B10AA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10AA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10AA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10AA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10AA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10AA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10AA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10AA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10AA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10A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10A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10A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10AA5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10AA5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10AA5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10AA5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10AA5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10AA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10A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B10A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10AA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10A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10AA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B10AA5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B10AA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B10AA5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10A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10AA5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10AA5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Standaardalinea-lettertype"/>
    <w:rsid w:val="0078087D"/>
  </w:style>
  <w:style w:type="character" w:styleId="Hyperlink">
    <w:name w:val="Hyperlink"/>
    <w:basedOn w:val="Standaardalinea-lettertype"/>
    <w:uiPriority w:val="99"/>
    <w:semiHidden/>
    <w:unhideWhenUsed/>
    <w:rsid w:val="007808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rldefense.com/v3/__https:/youtu.be/ticAq7D_YcU__;!!IHJ3XrWN4X8!InpAcT5bEUVQ8PXclVcXerVu0hbKjVKahDr7mTrV4uzD3NKPJCibKnB0r5cxanL4cHS6VOFYVmBG3JtIFAR47oxqzUy9mg$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558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Hanneke Kramer</dc:creator>
  <cp:keywords/>
  <dc:description/>
  <cp:lastModifiedBy>Hanneke Kramer</cp:lastModifiedBy>
  <cp:revision>2</cp:revision>
  <dcterms:created xsi:type="dcterms:W3CDTF">2026-04-30T08:46:00Z</dcterms:created>
  <dcterms:modified xsi:type="dcterms:W3CDTF">2026-04-30T10:08:00Z</dcterms:modified>
</cp:coreProperties>
</file>